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ЗАПОМНИ 10 правил: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татарском языке все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слова бывают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или только МЯГКИЕ или только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ТВЁРДЫЕ. Слова содержащие гласные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Ә,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Ө,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Ү,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Е (Э),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И - будут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МЯГКИМИ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(например: кәбестә) Слова содержащие гласные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А,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О,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У,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proofErr w:type="gram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Ы</w:t>
      </w:r>
      <w:proofErr w:type="gram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будут ТВЁРДЫМИ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(напр.: урындык).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2.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татарском языке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слово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состоит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 КОРНЯ и АФФИКСА. Аффиксов может быть много. Каждый аффикс что-то обозначает.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Например: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</w:t>
      </w:r>
      <w:proofErr w:type="spellEnd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рука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кул+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лар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руки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+лар+ыбыз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наши руки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+лар+ыбыз+да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 наших руках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+лар+ыбыз+да+гы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</w:t>
      </w:r>
      <w:proofErr w:type="gram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находящиеся</w:t>
      </w:r>
      <w:proofErr w:type="gram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наших руках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МЯГКИМ словам присоединяются МЯГКИЕ АФФИКСЫ,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ТВЁРДЫМ словам присоединяются ТВЁРЫЕ АФФИКСЫ. Например: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+лар+ыбыз+да</w:t>
      </w:r>
      <w:proofErr w:type="spellEnd"/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күл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+ләр+ебез+дә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4.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Образование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новых слов происходит присоединением к корню различных аффиксов: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 кыш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 зима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 кыш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+кы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 зимний;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 яңа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 новый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яңа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+лык – новост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ь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Основой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(корнем)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образования всех форм глаголов являются глаголы приказы (!)-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глаголы повелительного наклонения: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бар!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иди!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бар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+ды</w:t>
      </w:r>
      <w:proofErr w:type="spellEnd"/>
      <w:proofErr w:type="gram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ходил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көт!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жди!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көт+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үче –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ждущий (который ждёт)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аша! –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ешь!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tt-RU"/>
        </w:rPr>
        <w:t>аша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+са – если поест.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6.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Спрягаемой основой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глаголов является форма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3лица единственного числа (3л. ед.ч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.), т.е. форма “ул” – “он, она”: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ул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 он пишет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язган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 он написал и т.д.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При спряжении глаголов к глаголу в форме 3л. ед.ч. присоединяются аффиксы спряжения. Например, спрягаем глаголы настоящего времени: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единств. число     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множеств. число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1л.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мин (я)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+м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без (мы)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+быз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2л.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син (ты)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 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+сың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сез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(вы)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+сыз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3л.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ул (он, она)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алар (они)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val="tt-RU"/>
        </w:rPr>
        <w:t>яза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+лар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7.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Вопрос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татарском языке мо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жно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задать 2-мя способами: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1) с помощью вопросительных слов ( вопросительных местоимений):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кем</w:t>
      </w:r>
      <w:proofErr w:type="gram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?-</w:t>
      </w:r>
      <w:proofErr w:type="gram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кто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?;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нәрсә?-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что?;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нинди?-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какой, какая?;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нигә?-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зачем, почему? и т.д.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Бу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нинди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китап?-Это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tt-RU"/>
        </w:rPr>
        <w:t>какая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книга?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2) С помощью аффиксов вопроса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-мы/ме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, которые присоединяются к последнему слову в предложении.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Бу китап матур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мы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?- Эта книга красивая?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lastRenderedPageBreak/>
        <w:t>8.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Порядок слов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татарском предложении отличается от русского предложения. Как правило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сказуемое-глагол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татарском предложении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стоит последним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предложении, а в русском языке в середине предложения.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Мин бүген дәфтәрдә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язам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.- Я сегодня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пишу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тетради.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Слова означаю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щ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ие время и место располагаются в начале предложения.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9.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татарском языке существует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закон приспособляемости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согласных к ряду гласных, т.е. в мягких словах и согласные произносятся мягко. В тв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ёрдых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словах согласные произносятся твёрдо.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Сравни: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кул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-твёрдое,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күл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-мягкое;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                                                   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proofErr w:type="gramStart"/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ал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-твёрдое</w:t>
      </w:r>
      <w:proofErr w:type="gram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,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көл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-мягкое.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 мягких словах слышится «Ь», но не пишется. В татарском языке «Ь» пишется только в словах заимствованных из других языков.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10.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татарском языке есть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гласные-хамелеоны, которые в мягких и твёрдых словах произносятся по-разному: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йа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 – в твёрдых словах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ярата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йарата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Я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йә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-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 мягких словах 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яшел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йәшел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йы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 – в твёрдых словах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ел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йыл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Е</w:t>
      </w:r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йэ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 в мягких словах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егет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йэгэт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йу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 – в твёрдых словах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юл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[</w:t>
      </w:r>
      <w:proofErr w:type="spellStart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йул</w:t>
      </w:r>
      <w:proofErr w:type="spellEnd"/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proofErr w:type="gramStart"/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Ю</w:t>
      </w:r>
      <w:proofErr w:type="gramEnd"/>
      <w:r w:rsidRPr="00CC43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:</w:t>
      </w:r>
    </w:p>
    <w:p w:rsidR="00CC4360" w:rsidRPr="00CC4360" w:rsidRDefault="00CC4360" w:rsidP="00CC436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йү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– в мягких словах              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юкә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[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юкә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]</w:t>
      </w:r>
      <w:r w:rsidRPr="00CC43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.     </w:t>
      </w:r>
    </w:p>
    <w:p w:rsidR="00B261F2" w:rsidRPr="00CC4360" w:rsidRDefault="00B261F2">
      <w:pPr>
        <w:rPr>
          <w:rFonts w:ascii="Times New Roman" w:hAnsi="Times New Roman" w:cs="Times New Roman"/>
          <w:sz w:val="28"/>
          <w:szCs w:val="28"/>
        </w:rPr>
      </w:pPr>
    </w:p>
    <w:sectPr w:rsidR="00B261F2" w:rsidRPr="00CC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360"/>
    <w:rsid w:val="00B261F2"/>
    <w:rsid w:val="00CC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43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>Microsoft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2015-05-13T08:00:00Z</dcterms:created>
  <dcterms:modified xsi:type="dcterms:W3CDTF">2015-05-13T08:00:00Z</dcterms:modified>
</cp:coreProperties>
</file>